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575" w:rsidRPr="0044003F" w:rsidRDefault="00E376AA" w:rsidP="00E376AA">
      <w:pPr>
        <w:shd w:val="clear" w:color="auto" w:fill="FFFFFF"/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Государственный </w:t>
      </w:r>
      <w:r w:rsidR="009B1575" w:rsidRPr="0044003F">
        <w:rPr>
          <w:b/>
          <w:caps/>
        </w:rPr>
        <w:t>ИСТОРИЧЕСКИЙ МУЗЕЙ</w:t>
      </w:r>
    </w:p>
    <w:p w:rsidR="009B1575" w:rsidRPr="0044003F" w:rsidRDefault="009B1575" w:rsidP="00E376AA">
      <w:pPr>
        <w:shd w:val="clear" w:color="auto" w:fill="FFFFFF"/>
        <w:spacing w:line="276" w:lineRule="auto"/>
        <w:jc w:val="center"/>
        <w:rPr>
          <w:b/>
          <w:caps/>
        </w:rPr>
      </w:pPr>
      <w:r w:rsidRPr="0044003F">
        <w:rPr>
          <w:b/>
          <w:caps/>
        </w:rPr>
        <w:t xml:space="preserve">Институт российской истории Российской академии наук </w:t>
      </w:r>
    </w:p>
    <w:p w:rsidR="009B1575" w:rsidRPr="0044003F" w:rsidRDefault="009B1575" w:rsidP="00E376AA">
      <w:pPr>
        <w:shd w:val="clear" w:color="auto" w:fill="FFFFFF"/>
        <w:spacing w:line="276" w:lineRule="auto"/>
        <w:rPr>
          <w:b/>
          <w:caps/>
        </w:rPr>
      </w:pPr>
    </w:p>
    <w:p w:rsidR="009B1575" w:rsidRPr="0044003F" w:rsidRDefault="009B1575" w:rsidP="00E376AA">
      <w:pPr>
        <w:shd w:val="clear" w:color="auto" w:fill="FFFFFF"/>
        <w:spacing w:line="276" w:lineRule="auto"/>
        <w:jc w:val="center"/>
        <w:rPr>
          <w:b/>
          <w:iCs/>
        </w:rPr>
      </w:pPr>
      <w:r w:rsidRPr="0044003F">
        <w:rPr>
          <w:b/>
          <w:iCs/>
        </w:rPr>
        <w:t>Уважаемые коллеги!</w:t>
      </w:r>
    </w:p>
    <w:p w:rsidR="009B1575" w:rsidRPr="0044003F" w:rsidRDefault="009B1575" w:rsidP="00E376AA">
      <w:pPr>
        <w:shd w:val="clear" w:color="auto" w:fill="FFFFFF"/>
        <w:spacing w:line="276" w:lineRule="auto"/>
        <w:rPr>
          <w:i/>
          <w:iCs/>
        </w:rPr>
      </w:pPr>
    </w:p>
    <w:p w:rsidR="009B1575" w:rsidRPr="0044003F" w:rsidRDefault="00E376AA" w:rsidP="00E376AA">
      <w:pPr>
        <w:shd w:val="clear" w:color="auto" w:fill="FFFFFF"/>
        <w:spacing w:after="240" w:line="276" w:lineRule="auto"/>
        <w:ind w:firstLine="601"/>
        <w:jc w:val="both"/>
      </w:pPr>
      <w:r>
        <w:t>Государственный и</w:t>
      </w:r>
      <w:r w:rsidR="00AC163C" w:rsidRPr="0044003F">
        <w:t xml:space="preserve">сторический музей и </w:t>
      </w:r>
      <w:r w:rsidR="009B1575" w:rsidRPr="0044003F">
        <w:t>Институт российской истории Российской академии наук (ИРИ РАН) приглашают Вас принять участие в</w:t>
      </w:r>
    </w:p>
    <w:p w:rsidR="009B1575" w:rsidRPr="0044003F" w:rsidRDefault="00AC163C" w:rsidP="00E376AA">
      <w:pPr>
        <w:shd w:val="clear" w:color="auto" w:fill="FFFFFF"/>
        <w:spacing w:line="276" w:lineRule="auto"/>
        <w:ind w:firstLine="600"/>
        <w:jc w:val="center"/>
        <w:rPr>
          <w:b/>
        </w:rPr>
      </w:pPr>
      <w:proofErr w:type="spellStart"/>
      <w:r w:rsidRPr="0044003F">
        <w:rPr>
          <w:b/>
        </w:rPr>
        <w:t>Забелинских</w:t>
      </w:r>
      <w:proofErr w:type="spellEnd"/>
      <w:r w:rsidRPr="0044003F">
        <w:rPr>
          <w:b/>
        </w:rPr>
        <w:t xml:space="preserve"> научных чтениях – 2020</w:t>
      </w:r>
    </w:p>
    <w:p w:rsidR="00AC163C" w:rsidRPr="0044003F" w:rsidRDefault="00AC163C" w:rsidP="00E376AA">
      <w:pPr>
        <w:shd w:val="clear" w:color="auto" w:fill="FFFFFF"/>
        <w:spacing w:after="240" w:line="276" w:lineRule="auto"/>
        <w:ind w:firstLine="601"/>
        <w:jc w:val="center"/>
        <w:rPr>
          <w:b/>
        </w:rPr>
      </w:pPr>
      <w:r w:rsidRPr="0044003F">
        <w:rPr>
          <w:b/>
        </w:rPr>
        <w:t xml:space="preserve">К 200-летию со дня рождения И.Е. Забелина </w:t>
      </w:r>
    </w:p>
    <w:p w:rsidR="009B1575" w:rsidRPr="0044003F" w:rsidRDefault="009B1575" w:rsidP="00E376AA">
      <w:pPr>
        <w:shd w:val="clear" w:color="auto" w:fill="FFFFFF"/>
        <w:spacing w:after="120" w:line="276" w:lineRule="auto"/>
        <w:jc w:val="both"/>
      </w:pPr>
      <w:r w:rsidRPr="0044003F">
        <w:rPr>
          <w:i/>
        </w:rPr>
        <w:t>Время и место проведения:</w:t>
      </w:r>
    </w:p>
    <w:p w:rsidR="009B1575" w:rsidRPr="0044003F" w:rsidRDefault="00AC163C" w:rsidP="00E376AA">
      <w:pPr>
        <w:shd w:val="clear" w:color="auto" w:fill="FFFFFF"/>
        <w:spacing w:after="240" w:line="276" w:lineRule="auto"/>
        <w:jc w:val="both"/>
      </w:pPr>
      <w:r w:rsidRPr="0044003F">
        <w:t xml:space="preserve">1–4 декабря </w:t>
      </w:r>
      <w:r w:rsidR="009B1575" w:rsidRPr="0044003F">
        <w:t xml:space="preserve">2020 г., </w:t>
      </w:r>
      <w:r w:rsidR="0044003F">
        <w:t>И</w:t>
      </w:r>
      <w:r w:rsidRPr="0044003F">
        <w:t>сторический музей</w:t>
      </w:r>
    </w:p>
    <w:p w:rsidR="009B1575" w:rsidRPr="0044003F" w:rsidRDefault="00AC163C" w:rsidP="00E376AA">
      <w:pPr>
        <w:shd w:val="clear" w:color="auto" w:fill="FFFFFF"/>
        <w:spacing w:after="240" w:line="276" w:lineRule="auto"/>
        <w:ind w:firstLine="709"/>
        <w:jc w:val="both"/>
      </w:pPr>
      <w:r w:rsidRPr="0044003F">
        <w:t xml:space="preserve">Традиционные </w:t>
      </w:r>
      <w:r w:rsidR="00DC2E7F" w:rsidRPr="0044003F">
        <w:rPr>
          <w:lang w:val="en-US"/>
        </w:rPr>
        <w:t>XXV</w:t>
      </w:r>
      <w:r w:rsidR="00DC2E7F" w:rsidRPr="0044003F">
        <w:t xml:space="preserve"> </w:t>
      </w:r>
      <w:r w:rsidRPr="0044003F">
        <w:t xml:space="preserve">научные </w:t>
      </w:r>
      <w:proofErr w:type="spellStart"/>
      <w:r w:rsidRPr="0044003F">
        <w:t>Забелинские</w:t>
      </w:r>
      <w:proofErr w:type="spellEnd"/>
      <w:r w:rsidRPr="0044003F">
        <w:t xml:space="preserve"> чтения посвящены 200-летию со дня рождения выдающегося отечественного историка, археолога, </w:t>
      </w:r>
      <w:r w:rsidR="00D741C8" w:rsidRPr="0044003F">
        <w:t xml:space="preserve">музейщика и </w:t>
      </w:r>
      <w:proofErr w:type="spellStart"/>
      <w:r w:rsidR="00D741C8" w:rsidRPr="0044003F">
        <w:t>москвоведа</w:t>
      </w:r>
      <w:proofErr w:type="spellEnd"/>
      <w:r w:rsidR="00D741C8" w:rsidRPr="0044003F">
        <w:t xml:space="preserve">, </w:t>
      </w:r>
      <w:r w:rsidRPr="0044003F">
        <w:t>одного из основателей Российского исторического музея и его фактического директора на протяжении практически четверти века – Ивана Егоровича Забелина.</w:t>
      </w:r>
    </w:p>
    <w:p w:rsidR="00AC163C" w:rsidRPr="0044003F" w:rsidRDefault="00AC163C" w:rsidP="00E376AA">
      <w:pPr>
        <w:shd w:val="clear" w:color="auto" w:fill="FFFFFF"/>
        <w:spacing w:after="120" w:line="276" w:lineRule="auto"/>
        <w:ind w:firstLine="709"/>
        <w:jc w:val="both"/>
      </w:pPr>
      <w:r w:rsidRPr="0044003F">
        <w:t xml:space="preserve">На </w:t>
      </w:r>
      <w:proofErr w:type="spellStart"/>
      <w:r w:rsidRPr="0044003F">
        <w:t>Забелинских</w:t>
      </w:r>
      <w:proofErr w:type="spellEnd"/>
      <w:r w:rsidRPr="0044003F">
        <w:t xml:space="preserve"> чтениях предполагается рассмотреть следующие темы:</w:t>
      </w:r>
    </w:p>
    <w:p w:rsidR="006A6A4E" w:rsidRPr="0044003F" w:rsidRDefault="008B4786" w:rsidP="00E376AA">
      <w:pPr>
        <w:pStyle w:val="a8"/>
        <w:numPr>
          <w:ilvl w:val="0"/>
          <w:numId w:val="1"/>
        </w:numPr>
        <w:spacing w:line="276" w:lineRule="auto"/>
        <w:ind w:left="1276" w:hanging="142"/>
        <w:jc w:val="both"/>
      </w:pPr>
      <w:r w:rsidRPr="0044003F">
        <w:t xml:space="preserve">Жизнь и научная деятельность </w:t>
      </w:r>
      <w:proofErr w:type="spellStart"/>
      <w:r w:rsidRPr="0044003F">
        <w:t>И.Е.Забелина</w:t>
      </w:r>
      <w:proofErr w:type="spellEnd"/>
      <w:r w:rsidR="00D741C8" w:rsidRPr="0044003F">
        <w:t>;</w:t>
      </w:r>
      <w:r w:rsidR="006A6A4E" w:rsidRPr="0044003F">
        <w:t xml:space="preserve"> </w:t>
      </w:r>
    </w:p>
    <w:p w:rsidR="00F932D4" w:rsidRPr="0044003F" w:rsidRDefault="006A6A4E" w:rsidP="00E376AA">
      <w:pPr>
        <w:pStyle w:val="a8"/>
        <w:numPr>
          <w:ilvl w:val="0"/>
          <w:numId w:val="1"/>
        </w:numPr>
        <w:spacing w:line="276" w:lineRule="auto"/>
        <w:ind w:left="1276" w:hanging="142"/>
        <w:jc w:val="both"/>
      </w:pPr>
      <w:r w:rsidRPr="0044003F">
        <w:t>И.Е. Забелин – архивист, археолог, библиофил</w:t>
      </w:r>
      <w:r w:rsidR="00CD4C9D" w:rsidRPr="0044003F">
        <w:t>, коллекционер</w:t>
      </w:r>
      <w:r w:rsidRPr="0044003F">
        <w:t>;</w:t>
      </w:r>
    </w:p>
    <w:p w:rsidR="009B1575" w:rsidRPr="0044003F" w:rsidRDefault="00AC163C" w:rsidP="00E376AA">
      <w:pPr>
        <w:pStyle w:val="a8"/>
        <w:numPr>
          <w:ilvl w:val="0"/>
          <w:numId w:val="1"/>
        </w:numPr>
        <w:spacing w:line="276" w:lineRule="auto"/>
        <w:ind w:left="1276" w:hanging="142"/>
        <w:jc w:val="both"/>
      </w:pPr>
      <w:proofErr w:type="spellStart"/>
      <w:r w:rsidRPr="0044003F">
        <w:t>И.Е.Забелин</w:t>
      </w:r>
      <w:proofErr w:type="spellEnd"/>
      <w:r w:rsidRPr="0044003F">
        <w:t xml:space="preserve"> и Российский и</w:t>
      </w:r>
      <w:r w:rsidR="00C12539" w:rsidRPr="0044003F">
        <w:t>сторический музей;</w:t>
      </w:r>
    </w:p>
    <w:p w:rsidR="006A6A4E" w:rsidRPr="0044003F" w:rsidRDefault="006A6A4E" w:rsidP="00E376AA">
      <w:pPr>
        <w:pStyle w:val="a8"/>
        <w:numPr>
          <w:ilvl w:val="0"/>
          <w:numId w:val="1"/>
        </w:numPr>
        <w:spacing w:line="276" w:lineRule="auto"/>
        <w:ind w:left="1276" w:hanging="142"/>
        <w:jc w:val="both"/>
      </w:pPr>
      <w:proofErr w:type="spellStart"/>
      <w:r w:rsidRPr="0044003F">
        <w:t>Забелинская</w:t>
      </w:r>
      <w:proofErr w:type="spellEnd"/>
      <w:r w:rsidRPr="0044003F">
        <w:t xml:space="preserve"> Москва;</w:t>
      </w:r>
    </w:p>
    <w:p w:rsidR="00F932D4" w:rsidRPr="0044003F" w:rsidRDefault="008B4786" w:rsidP="00E376AA">
      <w:pPr>
        <w:pStyle w:val="a8"/>
        <w:numPr>
          <w:ilvl w:val="0"/>
          <w:numId w:val="1"/>
        </w:numPr>
        <w:spacing w:line="276" w:lineRule="auto"/>
        <w:ind w:left="1276" w:hanging="142"/>
        <w:jc w:val="both"/>
      </w:pPr>
      <w:r w:rsidRPr="0044003F">
        <w:t xml:space="preserve">Отечественная историческая наука во второй половине </w:t>
      </w:r>
      <w:r w:rsidRPr="0044003F">
        <w:rPr>
          <w:lang w:val="en-US"/>
        </w:rPr>
        <w:t>XIX</w:t>
      </w:r>
      <w:r w:rsidR="00CD4C9D" w:rsidRPr="0044003F">
        <w:t>-начале ХХ</w:t>
      </w:r>
      <w:r w:rsidRPr="0044003F">
        <w:t xml:space="preserve"> </w:t>
      </w:r>
      <w:r w:rsidR="00CD4C9D" w:rsidRPr="0044003F">
        <w:t>в</w:t>
      </w:r>
      <w:r w:rsidR="00121DFA" w:rsidRPr="0044003F">
        <w:t>в.;</w:t>
      </w:r>
    </w:p>
    <w:p w:rsidR="00121DFA" w:rsidRPr="006E2C2A" w:rsidRDefault="006A6A4E" w:rsidP="00E376AA">
      <w:pPr>
        <w:pStyle w:val="a8"/>
        <w:numPr>
          <w:ilvl w:val="0"/>
          <w:numId w:val="1"/>
        </w:numPr>
        <w:spacing w:after="240" w:line="276" w:lineRule="auto"/>
        <w:ind w:left="1276" w:hanging="142"/>
        <w:jc w:val="both"/>
      </w:pPr>
      <w:r w:rsidRPr="0044003F">
        <w:t>Наследники И.Е. Забелина – с</w:t>
      </w:r>
      <w:r w:rsidR="00121DFA" w:rsidRPr="0044003F">
        <w:t>овременные исследования музейных коллекций.</w:t>
      </w:r>
    </w:p>
    <w:p w:rsidR="006E2C2A" w:rsidRPr="0044003F" w:rsidRDefault="006E2C2A" w:rsidP="00E376AA">
      <w:pPr>
        <w:pStyle w:val="a8"/>
        <w:numPr>
          <w:ilvl w:val="0"/>
          <w:numId w:val="1"/>
        </w:numPr>
        <w:spacing w:after="240" w:line="276" w:lineRule="auto"/>
        <w:ind w:left="1276" w:hanging="142"/>
        <w:jc w:val="both"/>
      </w:pPr>
      <w:r w:rsidRPr="006E2C2A">
        <w:t>Материалы для истории, археологии и статистики города Москвы: находки и открытия в музейных и архивных коллекциях</w:t>
      </w:r>
      <w:r>
        <w:t>.</w:t>
      </w:r>
    </w:p>
    <w:p w:rsidR="009B1575" w:rsidRPr="0044003F" w:rsidRDefault="009B1575" w:rsidP="00E376AA">
      <w:pPr>
        <w:spacing w:after="240" w:line="276" w:lineRule="auto"/>
        <w:ind w:firstLine="709"/>
        <w:jc w:val="both"/>
      </w:pPr>
      <w:r w:rsidRPr="0044003F">
        <w:t xml:space="preserve">Регламент выступлений: </w:t>
      </w:r>
      <w:r w:rsidR="00D741C8" w:rsidRPr="0044003F">
        <w:t xml:space="preserve">сообщение – до 15 минут, доклад – </w:t>
      </w:r>
      <w:r w:rsidRPr="0044003F">
        <w:t xml:space="preserve">до 20 минут. </w:t>
      </w:r>
    </w:p>
    <w:p w:rsidR="009B1575" w:rsidRPr="0044003F" w:rsidRDefault="009B1575" w:rsidP="00E376AA">
      <w:pPr>
        <w:spacing w:line="276" w:lineRule="auto"/>
        <w:ind w:firstLine="709"/>
        <w:jc w:val="both"/>
      </w:pPr>
      <w:r w:rsidRPr="0044003F">
        <w:t>Заявки на участие в работе конференции (форма прилагается) вместе с тезисами докладов и сообщений принимаются до 3</w:t>
      </w:r>
      <w:r w:rsidR="006B4C64" w:rsidRPr="006B4C64">
        <w:t>0</w:t>
      </w:r>
      <w:r w:rsidRPr="0044003F">
        <w:t xml:space="preserve"> </w:t>
      </w:r>
      <w:r w:rsidR="00121DFA" w:rsidRPr="0044003F">
        <w:t>сентября</w:t>
      </w:r>
      <w:r w:rsidRPr="0044003F">
        <w:t xml:space="preserve"> 2020 г. по электронному адресу </w:t>
      </w:r>
      <w:hyperlink r:id="rId7" w:history="1">
        <w:r w:rsidR="00121DFA" w:rsidRPr="0044003F">
          <w:rPr>
            <w:rStyle w:val="a7"/>
            <w:lang w:val="en-US"/>
          </w:rPr>
          <w:t>oasirotina</w:t>
        </w:r>
        <w:r w:rsidR="00121DFA" w:rsidRPr="0044003F">
          <w:rPr>
            <w:rStyle w:val="a7"/>
          </w:rPr>
          <w:t>@</w:t>
        </w:r>
        <w:r w:rsidR="00121DFA" w:rsidRPr="0044003F">
          <w:rPr>
            <w:rStyle w:val="a7"/>
            <w:lang w:val="en-US"/>
          </w:rPr>
          <w:t>shm</w:t>
        </w:r>
        <w:r w:rsidR="00121DFA" w:rsidRPr="0044003F">
          <w:rPr>
            <w:rStyle w:val="a7"/>
          </w:rPr>
          <w:t>.</w:t>
        </w:r>
        <w:proofErr w:type="spellStart"/>
        <w:r w:rsidR="00121DFA" w:rsidRPr="0044003F">
          <w:rPr>
            <w:rStyle w:val="a7"/>
            <w:lang w:val="en-US"/>
          </w:rPr>
          <w:t>ru</w:t>
        </w:r>
        <w:proofErr w:type="spellEnd"/>
      </w:hyperlink>
    </w:p>
    <w:p w:rsidR="005271C8" w:rsidRPr="0044003F" w:rsidRDefault="009B1575" w:rsidP="00E376AA">
      <w:pPr>
        <w:shd w:val="clear" w:color="auto" w:fill="FFFFFF"/>
        <w:spacing w:line="276" w:lineRule="auto"/>
        <w:ind w:firstLine="709"/>
        <w:jc w:val="both"/>
      </w:pPr>
      <w:r w:rsidRPr="0044003F">
        <w:t>Требования к оформлению тезисов</w:t>
      </w:r>
      <w:r w:rsidRPr="0044003F">
        <w:rPr>
          <w:bCs/>
        </w:rPr>
        <w:t xml:space="preserve">: </w:t>
      </w:r>
      <w:r w:rsidRPr="0044003F">
        <w:t xml:space="preserve">объем – 1,5-2 стр. (объемом не более 3000 знаков), шрифт </w:t>
      </w:r>
      <w:r w:rsidRPr="0044003F">
        <w:rPr>
          <w:lang w:val="en-GB"/>
        </w:rPr>
        <w:t>Times</w:t>
      </w:r>
      <w:r w:rsidRPr="0044003F">
        <w:t xml:space="preserve"> </w:t>
      </w:r>
      <w:r w:rsidRPr="0044003F">
        <w:rPr>
          <w:lang w:val="en-GB"/>
        </w:rPr>
        <w:t>New</w:t>
      </w:r>
      <w:r w:rsidRPr="0044003F">
        <w:t xml:space="preserve"> </w:t>
      </w:r>
      <w:r w:rsidRPr="0044003F">
        <w:rPr>
          <w:lang w:val="en-GB"/>
        </w:rPr>
        <w:t>Roman</w:t>
      </w:r>
      <w:r w:rsidRPr="0044003F">
        <w:t xml:space="preserve">, размер кегля – 14 пт. Заявки и тезисы принимаются в электронном виде в формате </w:t>
      </w:r>
      <w:r w:rsidRPr="0044003F">
        <w:rPr>
          <w:lang w:val="en-US"/>
        </w:rPr>
        <w:t>doc</w:t>
      </w:r>
      <w:r w:rsidRPr="0044003F">
        <w:t>. на русском языке.</w:t>
      </w:r>
      <w:r w:rsidR="005271C8" w:rsidRPr="0044003F">
        <w:t xml:space="preserve"> </w:t>
      </w:r>
    </w:p>
    <w:p w:rsidR="009B1575" w:rsidRPr="0044003F" w:rsidRDefault="009B1575" w:rsidP="00E376AA">
      <w:pPr>
        <w:spacing w:line="276" w:lineRule="auto"/>
        <w:ind w:firstLine="709"/>
        <w:jc w:val="both"/>
      </w:pPr>
      <w:r w:rsidRPr="0044003F">
        <w:t>Оргкомитет оставляет за собой право отбора докладов и со</w:t>
      </w:r>
      <w:r w:rsidR="00121DFA" w:rsidRPr="0044003F">
        <w:t xml:space="preserve">общений участников конференции </w:t>
      </w:r>
      <w:r w:rsidRPr="0044003F">
        <w:t>с оперативным извещением их авторов о своём решении.</w:t>
      </w:r>
    </w:p>
    <w:p w:rsidR="00EA4A41" w:rsidRPr="0044003F" w:rsidRDefault="006C7DBC" w:rsidP="00E376AA">
      <w:pPr>
        <w:spacing w:line="276" w:lineRule="auto"/>
        <w:ind w:firstLine="709"/>
        <w:jc w:val="both"/>
      </w:pPr>
      <w:r w:rsidRPr="0044003F">
        <w:t xml:space="preserve">Все расходы иногородних участников </w:t>
      </w:r>
      <w:r w:rsidR="009A2FF3" w:rsidRPr="0044003F">
        <w:t>за счет</w:t>
      </w:r>
      <w:r w:rsidRPr="0044003F">
        <w:t xml:space="preserve"> направляющ</w:t>
      </w:r>
      <w:r w:rsidR="009A2FF3" w:rsidRPr="0044003F">
        <w:t>ей</w:t>
      </w:r>
      <w:r w:rsidRPr="0044003F">
        <w:t xml:space="preserve"> сторон</w:t>
      </w:r>
      <w:r w:rsidR="009A2FF3" w:rsidRPr="0044003F">
        <w:t>ы</w:t>
      </w:r>
      <w:r w:rsidRPr="0044003F">
        <w:t>.</w:t>
      </w:r>
      <w:r w:rsidR="00E91C21" w:rsidRPr="0044003F">
        <w:t xml:space="preserve"> Официальные приглашения на конференцию будут высылаться по запросам.</w:t>
      </w:r>
    </w:p>
    <w:p w:rsidR="00EA4A41" w:rsidRPr="00E376AA" w:rsidRDefault="002630ED" w:rsidP="00E376AA">
      <w:pPr>
        <w:spacing w:line="276" w:lineRule="auto"/>
        <w:ind w:firstLine="709"/>
        <w:jc w:val="both"/>
      </w:pPr>
      <w:r w:rsidRPr="00E376AA">
        <w:t>По итогам конференции планируется издани</w:t>
      </w:r>
      <w:r w:rsidR="0078788B" w:rsidRPr="00E376AA">
        <w:t>е</w:t>
      </w:r>
      <w:r w:rsidRPr="00E376AA">
        <w:t xml:space="preserve"> сборника </w:t>
      </w:r>
      <w:r w:rsidR="0078788B" w:rsidRPr="00E376AA">
        <w:t>«</w:t>
      </w:r>
      <w:proofErr w:type="spellStart"/>
      <w:r w:rsidR="0078788B" w:rsidRPr="00E376AA">
        <w:t>Забелинские</w:t>
      </w:r>
      <w:proofErr w:type="spellEnd"/>
      <w:r w:rsidR="0078788B" w:rsidRPr="00E376AA">
        <w:t xml:space="preserve"> научные чтения» в связи с чем</w:t>
      </w:r>
      <w:r w:rsidR="008C6037" w:rsidRPr="00E376AA">
        <w:t>,</w:t>
      </w:r>
      <w:r w:rsidR="0078788B" w:rsidRPr="00E376AA">
        <w:t xml:space="preserve"> </w:t>
      </w:r>
      <w:r w:rsidR="005B41C3" w:rsidRPr="00E376AA">
        <w:t>с авторами буд</w:t>
      </w:r>
      <w:r w:rsidR="0044003F" w:rsidRPr="00E376AA">
        <w:t>у</w:t>
      </w:r>
      <w:r w:rsidR="005B41C3" w:rsidRPr="00E376AA">
        <w:t xml:space="preserve">т </w:t>
      </w:r>
      <w:r w:rsidR="0078788B" w:rsidRPr="00E376AA">
        <w:t>зак</w:t>
      </w:r>
      <w:bookmarkStart w:id="0" w:name="_GoBack"/>
      <w:bookmarkEnd w:id="0"/>
      <w:r w:rsidR="0078788B" w:rsidRPr="00E376AA">
        <w:t>люч</w:t>
      </w:r>
      <w:r w:rsidR="0044003F" w:rsidRPr="00E376AA">
        <w:t>аться</w:t>
      </w:r>
      <w:r w:rsidR="005B41C3" w:rsidRPr="00E376AA">
        <w:t xml:space="preserve"> договор</w:t>
      </w:r>
      <w:r w:rsidR="0044003F" w:rsidRPr="00E376AA">
        <w:t>ы</w:t>
      </w:r>
      <w:r w:rsidRPr="00E376AA">
        <w:t xml:space="preserve"> </w:t>
      </w:r>
      <w:r w:rsidR="0078788B" w:rsidRPr="00E376AA">
        <w:t xml:space="preserve">на </w:t>
      </w:r>
      <w:r w:rsidR="0044003F" w:rsidRPr="00E376AA">
        <w:t xml:space="preserve">предоставление музею </w:t>
      </w:r>
      <w:r w:rsidR="0078788B" w:rsidRPr="00E376AA">
        <w:t>прав</w:t>
      </w:r>
      <w:r w:rsidR="0044003F" w:rsidRPr="00E376AA">
        <w:t>а</w:t>
      </w:r>
      <w:r w:rsidR="0078788B" w:rsidRPr="00E376AA">
        <w:t xml:space="preserve"> публикаци</w:t>
      </w:r>
      <w:r w:rsidR="008C6037" w:rsidRPr="00E376AA">
        <w:t>и</w:t>
      </w:r>
      <w:r w:rsidR="0044003F" w:rsidRPr="00E376AA">
        <w:t xml:space="preserve"> статей</w:t>
      </w:r>
      <w:r w:rsidRPr="00E376AA">
        <w:t>.</w:t>
      </w:r>
      <w:r w:rsidR="005B41C3" w:rsidRPr="00E376AA">
        <w:t xml:space="preserve"> </w:t>
      </w:r>
    </w:p>
    <w:p w:rsidR="009B1575" w:rsidRPr="0044003F" w:rsidRDefault="009B1575" w:rsidP="00E376AA">
      <w:pPr>
        <w:spacing w:line="276" w:lineRule="auto"/>
        <w:ind w:firstLine="709"/>
        <w:jc w:val="both"/>
      </w:pPr>
      <w:r w:rsidRPr="0044003F">
        <w:t xml:space="preserve">Адрес Оргкомитета: Российская Федерация, </w:t>
      </w:r>
      <w:r w:rsidR="00121DFA" w:rsidRPr="0044003F">
        <w:t>109012</w:t>
      </w:r>
      <w:r w:rsidRPr="0044003F">
        <w:t xml:space="preserve">, г. Москва, </w:t>
      </w:r>
      <w:r w:rsidR="00121DFA" w:rsidRPr="0044003F">
        <w:t>Красная площадь, д.1</w:t>
      </w:r>
      <w:r w:rsidRPr="0044003F">
        <w:t>.</w:t>
      </w:r>
    </w:p>
    <w:p w:rsidR="009B1575" w:rsidRPr="0044003F" w:rsidRDefault="009B1575" w:rsidP="00E376AA">
      <w:pPr>
        <w:spacing w:line="276" w:lineRule="auto"/>
        <w:ind w:firstLine="709"/>
        <w:jc w:val="both"/>
      </w:pPr>
      <w:r w:rsidRPr="0044003F">
        <w:t xml:space="preserve">Контактные лица: </w:t>
      </w:r>
    </w:p>
    <w:p w:rsidR="00121DFA" w:rsidRPr="0044003F" w:rsidRDefault="00121DFA" w:rsidP="00E376AA">
      <w:pPr>
        <w:spacing w:line="276" w:lineRule="auto"/>
        <w:ind w:firstLine="709"/>
        <w:jc w:val="both"/>
      </w:pPr>
      <w:r w:rsidRPr="0044003F">
        <w:t xml:space="preserve">ученый секретарь Государственного исторического музея Сиротина Ольга Александровна (тел./факс (495) 698 19 12, </w:t>
      </w:r>
      <w:r w:rsidRPr="0044003F">
        <w:rPr>
          <w:lang w:val="en-US"/>
        </w:rPr>
        <w:t>e</w:t>
      </w:r>
      <w:r w:rsidRPr="0044003F">
        <w:t>-</w:t>
      </w:r>
      <w:r w:rsidRPr="0044003F">
        <w:rPr>
          <w:lang w:val="en-US"/>
        </w:rPr>
        <w:t>mail</w:t>
      </w:r>
      <w:r w:rsidRPr="0044003F">
        <w:t xml:space="preserve">: </w:t>
      </w:r>
      <w:hyperlink r:id="rId8" w:history="1">
        <w:r w:rsidRPr="0044003F">
          <w:rPr>
            <w:rStyle w:val="a7"/>
            <w:lang w:val="en-US"/>
          </w:rPr>
          <w:t>oasirotina</w:t>
        </w:r>
        <w:r w:rsidRPr="0044003F">
          <w:rPr>
            <w:rStyle w:val="a7"/>
          </w:rPr>
          <w:t>@</w:t>
        </w:r>
        <w:r w:rsidRPr="0044003F">
          <w:rPr>
            <w:rStyle w:val="a7"/>
            <w:lang w:val="en-US"/>
          </w:rPr>
          <w:t>shm</w:t>
        </w:r>
        <w:r w:rsidRPr="0044003F">
          <w:rPr>
            <w:rStyle w:val="a7"/>
          </w:rPr>
          <w:t>.</w:t>
        </w:r>
        <w:proofErr w:type="spellStart"/>
        <w:r w:rsidRPr="0044003F">
          <w:rPr>
            <w:rStyle w:val="a7"/>
            <w:lang w:val="en-US"/>
          </w:rPr>
          <w:t>ru</w:t>
        </w:r>
        <w:proofErr w:type="spellEnd"/>
      </w:hyperlink>
      <w:r w:rsidRPr="0044003F">
        <w:t xml:space="preserve">). </w:t>
      </w:r>
    </w:p>
    <w:p w:rsidR="005B41C3" w:rsidRPr="0044003F" w:rsidRDefault="009B1575" w:rsidP="004A51DE">
      <w:pPr>
        <w:pStyle w:val="a6"/>
        <w:spacing w:before="0" w:after="0" w:line="276" w:lineRule="auto"/>
        <w:ind w:firstLine="709"/>
        <w:jc w:val="both"/>
      </w:pPr>
      <w:r w:rsidRPr="0044003F">
        <w:t xml:space="preserve">старший научный сотрудник Института российской истории РАН </w:t>
      </w:r>
      <w:proofErr w:type="spellStart"/>
      <w:r w:rsidRPr="0044003F">
        <w:t>Дитяткин</w:t>
      </w:r>
      <w:proofErr w:type="spellEnd"/>
      <w:r w:rsidRPr="0044003F">
        <w:t xml:space="preserve"> Дмитрий Геннадиевич (тел. +7(499)723-69-16; </w:t>
      </w:r>
      <w:r w:rsidRPr="0044003F">
        <w:rPr>
          <w:lang w:val="en-US"/>
        </w:rPr>
        <w:t>e</w:t>
      </w:r>
      <w:r w:rsidRPr="0044003F">
        <w:t>-</w:t>
      </w:r>
      <w:r w:rsidRPr="0044003F">
        <w:rPr>
          <w:lang w:val="en-US"/>
        </w:rPr>
        <w:t>mail</w:t>
      </w:r>
      <w:r w:rsidRPr="0044003F">
        <w:rPr>
          <w:rStyle w:val="a7"/>
          <w:u w:val="none"/>
        </w:rPr>
        <w:t xml:space="preserve">: </w:t>
      </w:r>
      <w:hyperlink r:id="rId9" w:tgtFrame="_blank" w:history="1">
        <w:r w:rsidR="0051143B" w:rsidRPr="0044003F">
          <w:rPr>
            <w:rStyle w:val="a7"/>
            <w:lang w:val="en-US"/>
          </w:rPr>
          <w:t>berserk</w:t>
        </w:r>
        <w:r w:rsidR="0051143B" w:rsidRPr="0044003F">
          <w:rPr>
            <w:rStyle w:val="a7"/>
          </w:rPr>
          <w:t>3@</w:t>
        </w:r>
        <w:r w:rsidR="0051143B" w:rsidRPr="0044003F">
          <w:rPr>
            <w:rStyle w:val="a7"/>
            <w:lang w:val="en-US"/>
          </w:rPr>
          <w:t>mail</w:t>
        </w:r>
        <w:r w:rsidR="0051143B" w:rsidRPr="0044003F">
          <w:rPr>
            <w:rStyle w:val="a7"/>
          </w:rPr>
          <w:t>.</w:t>
        </w:r>
        <w:proofErr w:type="spellStart"/>
        <w:r w:rsidR="0051143B" w:rsidRPr="0044003F">
          <w:rPr>
            <w:rStyle w:val="a7"/>
            <w:lang w:val="en-US"/>
          </w:rPr>
          <w:t>ru</w:t>
        </w:r>
        <w:proofErr w:type="spellEnd"/>
      </w:hyperlink>
      <w:r w:rsidRPr="0044003F">
        <w:t>)</w:t>
      </w:r>
      <w:r w:rsidRPr="0044003F">
        <w:rPr>
          <w:color w:val="191A19"/>
        </w:rPr>
        <w:t xml:space="preserve"> </w:t>
      </w:r>
    </w:p>
    <w:p w:rsidR="0044003F" w:rsidRDefault="0044003F" w:rsidP="00E376AA">
      <w:pPr>
        <w:spacing w:line="276" w:lineRule="auto"/>
      </w:pPr>
    </w:p>
    <w:p w:rsidR="00830AAA" w:rsidRDefault="009B1575">
      <w:r w:rsidRPr="0044003F">
        <w:t>Оргкомитет</w:t>
      </w:r>
      <w:r w:rsidR="00830AAA">
        <w:br w:type="page"/>
      </w:r>
    </w:p>
    <w:p w:rsidR="00830AAA" w:rsidRDefault="00830AAA" w:rsidP="00830AAA">
      <w:pPr>
        <w:shd w:val="clear" w:color="auto" w:fill="FFFFFF"/>
        <w:spacing w:line="276" w:lineRule="auto"/>
        <w:ind w:firstLine="600"/>
        <w:jc w:val="center"/>
      </w:pPr>
      <w:r>
        <w:lastRenderedPageBreak/>
        <w:t xml:space="preserve">Заявка на участие в </w:t>
      </w:r>
      <w:r>
        <w:rPr>
          <w:lang w:val="en-US"/>
        </w:rPr>
        <w:t>XXV</w:t>
      </w:r>
      <w:r>
        <w:t xml:space="preserve"> </w:t>
      </w:r>
      <w:proofErr w:type="spellStart"/>
      <w:r>
        <w:t>Забелинских</w:t>
      </w:r>
      <w:proofErr w:type="spellEnd"/>
      <w:r>
        <w:t xml:space="preserve"> научных чтениях – 2020.</w:t>
      </w:r>
    </w:p>
    <w:p w:rsidR="00830AAA" w:rsidRDefault="00830AAA" w:rsidP="00830AAA">
      <w:pPr>
        <w:shd w:val="clear" w:color="auto" w:fill="FFFFFF"/>
        <w:spacing w:after="240" w:line="276" w:lineRule="auto"/>
        <w:ind w:firstLine="601"/>
        <w:jc w:val="center"/>
      </w:pPr>
      <w:r>
        <w:t xml:space="preserve">К 200-летию со дня рождения И.Е. Забелина.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7110"/>
      </w:tblGrid>
      <w:tr w:rsidR="00830AAA" w:rsidTr="00830AAA">
        <w:trPr>
          <w:trHeight w:val="74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A" w:rsidRDefault="00830AAA">
            <w:pPr>
              <w:spacing w:line="276" w:lineRule="auto"/>
              <w:jc w:val="center"/>
            </w:pPr>
            <w:r>
              <w:t>Фамилия, имя, отечество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AA" w:rsidRDefault="00830AAA">
            <w:pPr>
              <w:spacing w:line="276" w:lineRule="auto"/>
              <w:jc w:val="center"/>
            </w:pPr>
          </w:p>
        </w:tc>
      </w:tr>
      <w:tr w:rsidR="00830AAA" w:rsidTr="00830AAA">
        <w:trPr>
          <w:trHeight w:val="74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A" w:rsidRDefault="00830AAA">
            <w:pPr>
              <w:spacing w:line="276" w:lineRule="auto"/>
              <w:jc w:val="center"/>
            </w:pPr>
            <w:r>
              <w:t>Ученые степень, звание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AA" w:rsidRDefault="00830AAA">
            <w:pPr>
              <w:spacing w:line="276" w:lineRule="auto"/>
              <w:jc w:val="center"/>
            </w:pPr>
          </w:p>
        </w:tc>
      </w:tr>
      <w:tr w:rsidR="00830AAA" w:rsidTr="00830AAA">
        <w:trPr>
          <w:trHeight w:val="74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A" w:rsidRDefault="00830AAA">
            <w:pPr>
              <w:spacing w:line="276" w:lineRule="auto"/>
              <w:jc w:val="center"/>
            </w:pPr>
            <w:r>
              <w:t>Место работы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AA" w:rsidRDefault="00830AAA">
            <w:pPr>
              <w:spacing w:line="276" w:lineRule="auto"/>
              <w:jc w:val="center"/>
            </w:pPr>
          </w:p>
        </w:tc>
      </w:tr>
      <w:tr w:rsidR="00830AAA" w:rsidTr="00830AAA">
        <w:trPr>
          <w:trHeight w:val="74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A" w:rsidRDefault="00830AAA">
            <w:pPr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AA" w:rsidRDefault="00830AAA">
            <w:pPr>
              <w:spacing w:line="276" w:lineRule="auto"/>
              <w:jc w:val="center"/>
            </w:pPr>
          </w:p>
        </w:tc>
      </w:tr>
      <w:tr w:rsidR="00830AAA" w:rsidTr="00830AAA">
        <w:trPr>
          <w:trHeight w:val="74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A" w:rsidRDefault="00830AAA">
            <w:pPr>
              <w:spacing w:line="276" w:lineRule="auto"/>
              <w:jc w:val="center"/>
            </w:pPr>
            <w:r>
              <w:t>Контактный телефон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AA" w:rsidRDefault="00830AAA">
            <w:pPr>
              <w:spacing w:line="276" w:lineRule="auto"/>
              <w:jc w:val="center"/>
            </w:pPr>
          </w:p>
        </w:tc>
      </w:tr>
      <w:tr w:rsidR="00830AAA" w:rsidTr="00830AAA">
        <w:trPr>
          <w:trHeight w:val="74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A" w:rsidRDefault="00830AAA">
            <w:pPr>
              <w:spacing w:line="276" w:lineRule="auto"/>
              <w:jc w:val="center"/>
              <w:rPr>
                <w:lang w:val="en-US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AA" w:rsidRDefault="00830AAA">
            <w:pPr>
              <w:spacing w:line="276" w:lineRule="auto"/>
              <w:jc w:val="center"/>
            </w:pPr>
          </w:p>
        </w:tc>
      </w:tr>
      <w:tr w:rsidR="00830AAA" w:rsidTr="00830AAA">
        <w:trPr>
          <w:trHeight w:val="103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A" w:rsidRDefault="00830AAA">
            <w:pPr>
              <w:spacing w:line="276" w:lineRule="auto"/>
              <w:jc w:val="center"/>
            </w:pPr>
            <w:r>
              <w:t>Тема доклада (Приложение тезисов обязательно, не более 3000 знаков)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AA" w:rsidRDefault="00830AAA">
            <w:pPr>
              <w:spacing w:line="276" w:lineRule="auto"/>
              <w:jc w:val="center"/>
            </w:pPr>
          </w:p>
        </w:tc>
      </w:tr>
      <w:tr w:rsidR="00830AAA" w:rsidTr="00830AAA">
        <w:trPr>
          <w:trHeight w:val="74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A" w:rsidRDefault="00830AAA">
            <w:pPr>
              <w:spacing w:line="276" w:lineRule="auto"/>
              <w:jc w:val="center"/>
            </w:pPr>
            <w:r>
              <w:t>Оборудование, необходимое для технического обеспечения доклада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AA" w:rsidRDefault="00830AAA">
            <w:pPr>
              <w:spacing w:line="276" w:lineRule="auto"/>
              <w:jc w:val="center"/>
            </w:pPr>
          </w:p>
        </w:tc>
      </w:tr>
      <w:tr w:rsidR="00830AAA" w:rsidTr="00830AAA">
        <w:trPr>
          <w:trHeight w:val="74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A" w:rsidRDefault="00830AAA">
            <w:pPr>
              <w:spacing w:line="276" w:lineRule="auto"/>
              <w:jc w:val="center"/>
            </w:pPr>
            <w:r>
              <w:t>Дата составления заявки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AA" w:rsidRDefault="00830AAA">
            <w:pPr>
              <w:spacing w:line="276" w:lineRule="auto"/>
              <w:jc w:val="center"/>
            </w:pPr>
          </w:p>
        </w:tc>
      </w:tr>
    </w:tbl>
    <w:p w:rsidR="00830AAA" w:rsidRDefault="00830AAA" w:rsidP="00830AAA"/>
    <w:p w:rsidR="00830AAA" w:rsidRDefault="00830AAA" w:rsidP="00830AAA"/>
    <w:p w:rsidR="0044003F" w:rsidRDefault="0044003F" w:rsidP="00E376AA">
      <w:pPr>
        <w:spacing w:line="276" w:lineRule="auto"/>
      </w:pPr>
    </w:p>
    <w:sectPr w:rsidR="0044003F" w:rsidSect="00B31AE7">
      <w:pgSz w:w="11906" w:h="16838"/>
      <w:pgMar w:top="397" w:right="567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737" w:rsidRDefault="00756737" w:rsidP="0044003F">
      <w:r>
        <w:separator/>
      </w:r>
    </w:p>
  </w:endnote>
  <w:endnote w:type="continuationSeparator" w:id="0">
    <w:p w:rsidR="00756737" w:rsidRDefault="00756737" w:rsidP="0044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737" w:rsidRDefault="00756737" w:rsidP="0044003F">
      <w:r>
        <w:separator/>
      </w:r>
    </w:p>
  </w:footnote>
  <w:footnote w:type="continuationSeparator" w:id="0">
    <w:p w:rsidR="00756737" w:rsidRDefault="00756737" w:rsidP="0044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E539F"/>
    <w:multiLevelType w:val="hybridMultilevel"/>
    <w:tmpl w:val="79AAC9A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75"/>
    <w:rsid w:val="000050DB"/>
    <w:rsid w:val="00030CC5"/>
    <w:rsid w:val="000F2BB7"/>
    <w:rsid w:val="00121DFA"/>
    <w:rsid w:val="001449E9"/>
    <w:rsid w:val="001C5562"/>
    <w:rsid w:val="001C724C"/>
    <w:rsid w:val="001F2569"/>
    <w:rsid w:val="002057C6"/>
    <w:rsid w:val="002138F3"/>
    <w:rsid w:val="002630ED"/>
    <w:rsid w:val="002C7515"/>
    <w:rsid w:val="003107BE"/>
    <w:rsid w:val="00346E5E"/>
    <w:rsid w:val="00365447"/>
    <w:rsid w:val="003D53F1"/>
    <w:rsid w:val="0044003F"/>
    <w:rsid w:val="004A51DE"/>
    <w:rsid w:val="004C34FF"/>
    <w:rsid w:val="004C551D"/>
    <w:rsid w:val="004D3226"/>
    <w:rsid w:val="004D3AA8"/>
    <w:rsid w:val="0051143B"/>
    <w:rsid w:val="0051590B"/>
    <w:rsid w:val="005271C8"/>
    <w:rsid w:val="0053258E"/>
    <w:rsid w:val="00555F33"/>
    <w:rsid w:val="00556A70"/>
    <w:rsid w:val="005B41C3"/>
    <w:rsid w:val="00614C87"/>
    <w:rsid w:val="00647871"/>
    <w:rsid w:val="0066746C"/>
    <w:rsid w:val="006716A7"/>
    <w:rsid w:val="006921A4"/>
    <w:rsid w:val="006A6A4E"/>
    <w:rsid w:val="006B4C64"/>
    <w:rsid w:val="006C7DBC"/>
    <w:rsid w:val="006E2C2A"/>
    <w:rsid w:val="00734976"/>
    <w:rsid w:val="00735D53"/>
    <w:rsid w:val="00755D0E"/>
    <w:rsid w:val="00756737"/>
    <w:rsid w:val="0078788B"/>
    <w:rsid w:val="00801DB2"/>
    <w:rsid w:val="00830AAA"/>
    <w:rsid w:val="008B4786"/>
    <w:rsid w:val="008C6037"/>
    <w:rsid w:val="008F342C"/>
    <w:rsid w:val="00960ACD"/>
    <w:rsid w:val="009A2FF3"/>
    <w:rsid w:val="009A679E"/>
    <w:rsid w:val="009B1575"/>
    <w:rsid w:val="00AC163C"/>
    <w:rsid w:val="00AE04B4"/>
    <w:rsid w:val="00B31AE7"/>
    <w:rsid w:val="00BE3100"/>
    <w:rsid w:val="00C12539"/>
    <w:rsid w:val="00C27904"/>
    <w:rsid w:val="00C46703"/>
    <w:rsid w:val="00C46BD8"/>
    <w:rsid w:val="00C86918"/>
    <w:rsid w:val="00CD4C9D"/>
    <w:rsid w:val="00CF4FA0"/>
    <w:rsid w:val="00D11A15"/>
    <w:rsid w:val="00D741C8"/>
    <w:rsid w:val="00D96687"/>
    <w:rsid w:val="00DC2E7F"/>
    <w:rsid w:val="00E2386D"/>
    <w:rsid w:val="00E376AA"/>
    <w:rsid w:val="00E77084"/>
    <w:rsid w:val="00E83B24"/>
    <w:rsid w:val="00E91C21"/>
    <w:rsid w:val="00E92346"/>
    <w:rsid w:val="00EA4A41"/>
    <w:rsid w:val="00F932D4"/>
    <w:rsid w:val="00FA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2B76"/>
  <w15:docId w15:val="{B3EFD339-F229-4FAC-8FB6-ACBD332B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57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7515"/>
    <w:pPr>
      <w:autoSpaceDE w:val="0"/>
      <w:autoSpaceDN w:val="0"/>
      <w:ind w:left="-992" w:firstLine="992"/>
      <w:jc w:val="center"/>
    </w:pPr>
    <w:rPr>
      <w:rFonts w:eastAsia="Times New Roman"/>
      <w:b/>
      <w:bCs/>
    </w:rPr>
  </w:style>
  <w:style w:type="character" w:customStyle="1" w:styleId="a4">
    <w:name w:val="Заголовок Знак"/>
    <w:basedOn w:val="a0"/>
    <w:link w:val="a3"/>
    <w:rsid w:val="002C7515"/>
    <w:rPr>
      <w:rFonts w:eastAsia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C7515"/>
    <w:rPr>
      <w:sz w:val="24"/>
    </w:rPr>
  </w:style>
  <w:style w:type="paragraph" w:styleId="a6">
    <w:name w:val="Normal (Web)"/>
    <w:basedOn w:val="a"/>
    <w:uiPriority w:val="99"/>
    <w:rsid w:val="009B1575"/>
    <w:pPr>
      <w:spacing w:before="144" w:after="288"/>
    </w:pPr>
  </w:style>
  <w:style w:type="character" w:styleId="a7">
    <w:name w:val="Hyperlink"/>
    <w:basedOn w:val="a0"/>
    <w:uiPriority w:val="99"/>
    <w:rsid w:val="009B1575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AC163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400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003F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400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003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sirotina@sh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sirotina@sh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rserk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SHM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oasirotina</dc:creator>
  <cp:lastModifiedBy>Петрова Анастасия Андреевна</cp:lastModifiedBy>
  <cp:revision>2</cp:revision>
  <cp:lastPrinted>2020-02-14T09:40:00Z</cp:lastPrinted>
  <dcterms:created xsi:type="dcterms:W3CDTF">2020-08-27T12:43:00Z</dcterms:created>
  <dcterms:modified xsi:type="dcterms:W3CDTF">2020-08-27T12:43:00Z</dcterms:modified>
</cp:coreProperties>
</file>